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5C" w:rsidRPr="0082675C" w:rsidRDefault="00CA1869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A8A661A38AEC456CB4AFB1DBA4E5EE6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44FB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p w:rsidR="0082675C" w:rsidRPr="0082675C" w:rsidRDefault="00CA1869" w:rsidP="0082675C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b/>
            <w:i/>
            <w:color w:val="000000"/>
            <w:u w:val="single"/>
            <w:lang w:val="en-US"/>
          </w:rPr>
          <w:id w:val="953682574"/>
          <w:placeholder>
            <w:docPart w:val="EB52F3AE2FCF40E08C7C58631B54CD5A"/>
          </w:placeholder>
        </w:sdtPr>
        <w:sdtContent>
          <w:r w:rsidR="0082675C" w:rsidRPr="0082675C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82675C" w:rsidRPr="0082675C" w:rsidRDefault="00CA186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8721C4E9F7094DD2801EE297211E5D7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p w:rsidR="0082675C" w:rsidRPr="003E0156" w:rsidRDefault="003E0156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E0156">
        <w:rPr>
          <w:rFonts w:ascii="Times New Roman" w:hAnsi="Times New Roman" w:cs="Times New Roman"/>
          <w:bCs/>
          <w:iCs/>
          <w:sz w:val="28"/>
          <w:szCs w:val="28"/>
          <w:lang w:val="tt-RU"/>
        </w:rPr>
        <w:t>Габдулла Тукайның тормышы һәм иҗатына багышланган “Тамчы-шоу”</w:t>
      </w:r>
      <w:r w:rsidR="001C4ECF" w:rsidRPr="001C4EC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E0156">
        <w:rPr>
          <w:rFonts w:ascii="Times New Roman" w:hAnsi="Times New Roman" w:cs="Times New Roman"/>
          <w:bCs/>
          <w:iCs/>
          <w:sz w:val="28"/>
          <w:szCs w:val="28"/>
          <w:lang w:val="tt-RU"/>
        </w:rPr>
        <w:t>интеллектуаль уены</w:t>
      </w:r>
      <w:bookmarkStart w:id="0" w:name="_GoBack"/>
      <w:bookmarkEnd w:id="0"/>
    </w:p>
    <w:p w:rsidR="0082675C" w:rsidRPr="0082675C" w:rsidRDefault="00CA186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9562750969464FC28CE1931C1E4E358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455949E9C21741EDA663CBB2A723C60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82675C" w:rsidRPr="0082675C" w:rsidRDefault="007B1940" w:rsidP="0082675C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82675C" w:rsidRPr="0082675C" w:rsidRDefault="00CA1869" w:rsidP="0082675C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6EA311A753FE42B2B311DB731220195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82675C" w:rsidRPr="0082675C" w:rsidRDefault="00CA1869" w:rsidP="0082675C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705828713"/>
          <w:placeholder>
            <w:docPart w:val="68D441DE7A6F4AD8BA65FDCD5D6AE9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44FB">
            <w:rPr>
              <w:rFonts w:ascii="Times New Roman" w:hAnsi="Times New Roman"/>
              <w:sz w:val="28"/>
              <w:lang w:val="tt-RU"/>
            </w:rPr>
            <w:t>10</w:t>
          </w:r>
          <w:r w:rsidR="00DB21FE">
            <w:rPr>
              <w:rFonts w:ascii="Times New Roman" w:hAnsi="Times New Roman"/>
              <w:sz w:val="28"/>
              <w:lang w:val="tt-RU"/>
            </w:rPr>
            <w:t>апрель</w:t>
          </w:r>
          <w:r w:rsidR="0082675C" w:rsidRPr="0082675C">
            <w:rPr>
              <w:rFonts w:ascii="Times New Roman" w:hAnsi="Times New Roman"/>
              <w:sz w:val="28"/>
              <w:lang w:val="tt-RU"/>
            </w:rPr>
            <w:t xml:space="preserve"> 2021нче ел</w:t>
          </w:r>
        </w:sdtContent>
      </w:sdt>
      <w:r w:rsidR="0082675C" w:rsidRPr="0082675C">
        <w:rPr>
          <w:rFonts w:ascii="Times New Roman" w:hAnsi="Times New Roman"/>
          <w:sz w:val="28"/>
          <w:lang w:val="tt-RU"/>
        </w:rPr>
        <w:tab/>
      </w:r>
    </w:p>
    <w:p w:rsidR="0082675C" w:rsidRDefault="00CA186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FF7BAAC221A64CBABAC6A8ECBFC486C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82675C" w:rsidRPr="0082675C" w:rsidRDefault="004D44FB" w:rsidP="0082675C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>14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529595FD2D6A4326BB42C839B42A911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/>
      </w:sdt>
    </w:p>
    <w:p w:rsidR="008D6299" w:rsidRDefault="00CA186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018213E38B4A4DB49C44AE615E64FBD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</w:p>
    <w:p w:rsidR="008D6299" w:rsidRPr="004D44FB" w:rsidRDefault="007C0248" w:rsidP="008D6299">
      <w:pPr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>“2021 нче ел – Татарстан Республикасынд</w:t>
      </w:r>
      <w:r w:rsidR="003E3BE7">
        <w:rPr>
          <w:rFonts w:ascii="Times New Roman" w:hAnsi="Times New Roman"/>
          <w:sz w:val="28"/>
          <w:lang w:val="tt-RU"/>
        </w:rPr>
        <w:t>а туган тел һәм халыклар бердәмлеге</w:t>
      </w:r>
      <w:r w:rsidR="00C66943">
        <w:rPr>
          <w:rFonts w:ascii="Times New Roman" w:hAnsi="Times New Roman"/>
          <w:sz w:val="28"/>
          <w:lang w:val="tt-RU"/>
        </w:rPr>
        <w:t xml:space="preserve"> елы”</w:t>
      </w:r>
      <w:r w:rsidR="008D6299">
        <w:rPr>
          <w:rFonts w:ascii="Times New Roman" w:hAnsi="Times New Roman"/>
          <w:sz w:val="28"/>
          <w:lang w:val="tt-RU"/>
        </w:rPr>
        <w:t xml:space="preserve"> уңаеннан</w:t>
      </w:r>
      <w:r w:rsidR="00DB21FE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="003E0156" w:rsidRPr="003E0156">
        <w:rPr>
          <w:rFonts w:ascii="Times New Roman" w:eastAsia="Calibri" w:hAnsi="Times New Roman" w:cs="Times New Roman"/>
          <w:sz w:val="28"/>
          <w:szCs w:val="28"/>
          <w:lang w:val="tt-RU"/>
        </w:rPr>
        <w:t>Г</w:t>
      </w:r>
      <w:r w:rsidR="003E0156" w:rsidRPr="003E0156">
        <w:rPr>
          <w:rFonts w:ascii="Times New Roman" w:hAnsi="Times New Roman" w:cs="Times New Roman"/>
          <w:bCs/>
          <w:iCs/>
          <w:sz w:val="28"/>
          <w:szCs w:val="28"/>
          <w:lang w:val="tt-RU"/>
        </w:rPr>
        <w:t>абдулла Тукайның тормышы һәм иҗатына багышланган “Тамчы-шоу”</w:t>
      </w:r>
      <w:r w:rsidR="001C4ECF" w:rsidRPr="001C4ECF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="003E0156" w:rsidRPr="003E0156">
        <w:rPr>
          <w:rFonts w:ascii="Times New Roman" w:hAnsi="Times New Roman" w:cs="Times New Roman"/>
          <w:bCs/>
          <w:iCs/>
          <w:sz w:val="28"/>
          <w:szCs w:val="28"/>
          <w:lang w:val="tt-RU"/>
        </w:rPr>
        <w:t>интеллектуаль уены уздырылды.</w:t>
      </w:r>
      <w:r w:rsidR="001C4ECF" w:rsidRPr="001C4ECF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r w:rsidR="004D44FB" w:rsidRPr="004D44FB"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3E0156">
        <w:rPr>
          <w:rFonts w:ascii="Times New Roman" w:hAnsi="Times New Roman" w:cs="Times New Roman"/>
          <w:sz w:val="28"/>
          <w:szCs w:val="28"/>
          <w:lang w:val="tt-RU"/>
        </w:rPr>
        <w:t>кучылар</w:t>
      </w:r>
      <w:r w:rsidR="004D44FB" w:rsidRPr="004D44FB"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="001C4ECF" w:rsidRPr="001C4E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D44FB" w:rsidRPr="004D44FB">
        <w:rPr>
          <w:rFonts w:ascii="Times New Roman" w:hAnsi="Times New Roman" w:cs="Times New Roman"/>
          <w:sz w:val="28"/>
          <w:szCs w:val="28"/>
          <w:lang w:val="tt-RU"/>
        </w:rPr>
        <w:t>Габдулла Тукай турында алган белемнәрен тирәнәйтү, әдипнең иҗатын өйрәнүгә кызыксынуны арттыру,</w:t>
      </w:r>
      <w:r w:rsidR="003E0156">
        <w:rPr>
          <w:rFonts w:ascii="Times New Roman" w:hAnsi="Times New Roman" w:cs="Times New Roman"/>
          <w:sz w:val="28"/>
          <w:szCs w:val="28"/>
          <w:lang w:val="tt-RU"/>
        </w:rPr>
        <w:t xml:space="preserve"> туган телне яратуга мәхәббәт тәрбияләү, </w:t>
      </w:r>
      <w:r w:rsidR="004D44FB" w:rsidRPr="004D44FB">
        <w:rPr>
          <w:rFonts w:ascii="Times New Roman" w:hAnsi="Times New Roman" w:cs="Times New Roman"/>
          <w:sz w:val="28"/>
          <w:szCs w:val="28"/>
          <w:lang w:val="tt-RU"/>
        </w:rPr>
        <w:t xml:space="preserve"> укучыларның иҗади сәләтләрен үстерү, белемгә омтылыш ,</w:t>
      </w:r>
      <w:r w:rsidR="004D44FB" w:rsidRPr="004D44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үзара дуслык, ярдәмләшү, иптәшләрең өчен җаваплылык хисе тәрбияләү өстендә максатчан эш алып барылды.</w:t>
      </w:r>
      <w:r w:rsidR="003E0156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Командалар үзара тапкырлыкта һәм зирәклектә көч сынаштылар.</w:t>
      </w:r>
    </w:p>
    <w:p w:rsidR="0082675C" w:rsidRPr="0082675C" w:rsidRDefault="00CA186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901E42A87F8747499CFC76F5A20681A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2675C" w:rsidRPr="0082675C" w:rsidRDefault="00CA1869" w:rsidP="0082675C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066B36BDE324DAFB7C3DA61A9B262B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C4ECF" w:rsidRPr="00B60FAC">
            <w:rPr>
              <w:rStyle w:val="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82675C" w:rsidRPr="0082675C" w:rsidRDefault="00CA186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F178B785941A49FA8FABF8F4416E0CE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82675C" w:rsidRPr="0082675C" w:rsidRDefault="00CA1869" w:rsidP="0082675C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8D6CBCE25E414D95B65AD99357575A8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75C" w:rsidRPr="0082675C">
            <w:rPr>
              <w:color w:val="808080"/>
            </w:rPr>
            <w:t>Место для ввода текста.</w:t>
          </w:r>
        </w:sdtContent>
      </w:sdt>
    </w:p>
    <w:p w:rsidR="0082675C" w:rsidRPr="0082675C" w:rsidRDefault="00CA1869" w:rsidP="0082675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D4F34A506CB342FDA00E4255ECCA25F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82675C" w:rsidRPr="0082675C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A420B0" w:rsidRPr="0082675C" w:rsidRDefault="001C4ECF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6075" cy="2161432"/>
            <wp:effectExtent l="19050" t="0" r="9525" b="0"/>
            <wp:docPr id="1" name="Рисунок 0" descr="161803169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8031693606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0246" cy="216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2147165"/>
            <wp:effectExtent l="19050" t="0" r="9525" b="0"/>
            <wp:docPr id="2" name="Рисунок 1" descr="161803174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803174660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1169" cy="215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0B0" w:rsidRPr="0082675C" w:rsidSect="00CA1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1DF4"/>
    <w:rsid w:val="001C4ECF"/>
    <w:rsid w:val="003E0156"/>
    <w:rsid w:val="003E3BE7"/>
    <w:rsid w:val="004D44FB"/>
    <w:rsid w:val="005A4C8F"/>
    <w:rsid w:val="005F6FF7"/>
    <w:rsid w:val="00611DD7"/>
    <w:rsid w:val="007B1940"/>
    <w:rsid w:val="007C0248"/>
    <w:rsid w:val="0082675C"/>
    <w:rsid w:val="008D6299"/>
    <w:rsid w:val="00A420B0"/>
    <w:rsid w:val="00C06E98"/>
    <w:rsid w:val="00C66943"/>
    <w:rsid w:val="00CA1869"/>
    <w:rsid w:val="00CA58C7"/>
    <w:rsid w:val="00CC2D90"/>
    <w:rsid w:val="00D41DF4"/>
    <w:rsid w:val="00DB21FE"/>
    <w:rsid w:val="00EA211D"/>
    <w:rsid w:val="00ED10BE"/>
    <w:rsid w:val="00F374B5"/>
    <w:rsid w:val="00FF0004"/>
    <w:rsid w:val="00FF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6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  <w:style w:type="character" w:customStyle="1" w:styleId="20">
    <w:name w:val="Заголовок 2 Знак"/>
    <w:basedOn w:val="a0"/>
    <w:link w:val="2"/>
    <w:uiPriority w:val="9"/>
    <w:semiHidden/>
    <w:rsid w:val="007B1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">
    <w:name w:val="Стиль1"/>
    <w:basedOn w:val="a0"/>
    <w:uiPriority w:val="1"/>
    <w:rsid w:val="001C4ECF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9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75C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ED10BE"/>
  </w:style>
  <w:style w:type="character" w:customStyle="1" w:styleId="20">
    <w:name w:val="Заголовок 2 Знак"/>
    <w:basedOn w:val="a0"/>
    <w:link w:val="2"/>
    <w:uiPriority w:val="9"/>
    <w:semiHidden/>
    <w:rsid w:val="007B19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52F3AE2FCF40E08C7C58631B54CD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015BF-8361-4111-8074-076333013E4A}"/>
      </w:docPartPr>
      <w:docPartBody>
        <w:p w:rsidR="00DB72C0" w:rsidRDefault="00264936" w:rsidP="00264936">
          <w:pPr>
            <w:pStyle w:val="EB52F3AE2FCF40E08C7C58631B54CD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1C4E9F7094DD2801EE297211E5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D1204-2EFB-400C-B879-AA0AC062BE44}"/>
      </w:docPartPr>
      <w:docPartBody>
        <w:p w:rsidR="00DB72C0" w:rsidRDefault="00264936" w:rsidP="00264936">
          <w:pPr>
            <w:pStyle w:val="8721C4E9F7094DD2801EE297211E5D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2750969464FC28CE1931C1E4E35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2E261-66DC-4DEE-8A3C-4F7F50925BF3}"/>
      </w:docPartPr>
      <w:docPartBody>
        <w:p w:rsidR="00DB72C0" w:rsidRDefault="00264936" w:rsidP="00264936">
          <w:pPr>
            <w:pStyle w:val="9562750969464FC28CE1931C1E4E35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5949E9C21741EDA663CBB2A723C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76F0E-2EDC-4B1B-BB12-FB2AD80D96C1}"/>
      </w:docPartPr>
      <w:docPartBody>
        <w:p w:rsidR="00DB72C0" w:rsidRDefault="00264936" w:rsidP="00264936">
          <w:pPr>
            <w:pStyle w:val="455949E9C21741EDA663CBB2A723C6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A311A753FE42B2B311DB73122019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BD2FDC-B0E1-4573-BB27-1B5F92C97D52}"/>
      </w:docPartPr>
      <w:docPartBody>
        <w:p w:rsidR="00DB72C0" w:rsidRDefault="00264936" w:rsidP="00264936">
          <w:pPr>
            <w:pStyle w:val="6EA311A753FE42B2B311DB731220195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D441DE7A6F4AD8BA65FDCD5D6AE9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FE8D86-3323-4B5D-A254-A73396E4F938}"/>
      </w:docPartPr>
      <w:docPartBody>
        <w:p w:rsidR="00DB72C0" w:rsidRDefault="00264936" w:rsidP="00264936">
          <w:pPr>
            <w:pStyle w:val="68D441DE7A6F4AD8BA65FDCD5D6AE9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7BAAC221A64CBABAC6A8ECBFC486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FC2FBB-E69E-4480-BD0D-EE62F63E169A}"/>
      </w:docPartPr>
      <w:docPartBody>
        <w:p w:rsidR="00DB72C0" w:rsidRDefault="00264936" w:rsidP="00264936">
          <w:pPr>
            <w:pStyle w:val="FF7BAAC221A64CBABAC6A8ECBFC486C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9595FD2D6A4326BB42C839B42A91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595DA-5747-4C61-BA42-C931FADCD9B5}"/>
      </w:docPartPr>
      <w:docPartBody>
        <w:p w:rsidR="00DB72C0" w:rsidRDefault="00264936" w:rsidP="00264936">
          <w:pPr>
            <w:pStyle w:val="529595FD2D6A4326BB42C839B42A91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8213E38B4A4DB49C44AE615E64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457B3-8EBF-46AF-B4EC-B298BF871069}"/>
      </w:docPartPr>
      <w:docPartBody>
        <w:p w:rsidR="00DB72C0" w:rsidRDefault="00264936" w:rsidP="00264936">
          <w:pPr>
            <w:pStyle w:val="018213E38B4A4DB49C44AE615E64FBD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1E42A87F8747499CFC76F5A20681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B18BE-4D9F-4D12-9AAD-C03E598C133F}"/>
      </w:docPartPr>
      <w:docPartBody>
        <w:p w:rsidR="00DB72C0" w:rsidRDefault="00264936" w:rsidP="00264936">
          <w:pPr>
            <w:pStyle w:val="901E42A87F8747499CFC76F5A20681A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66B36BDE324DAFB7C3DA61A9B262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AB4A81-5D42-4B30-BC09-72616F8F1D2F}"/>
      </w:docPartPr>
      <w:docPartBody>
        <w:p w:rsidR="00DB72C0" w:rsidRDefault="00264936" w:rsidP="00264936">
          <w:pPr>
            <w:pStyle w:val="2066B36BDE324DAFB7C3DA61A9B262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78B785941A49FA8FABF8F4416E0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72027A-173B-45BB-8EB2-88AFB9F5FA03}"/>
      </w:docPartPr>
      <w:docPartBody>
        <w:p w:rsidR="00DB72C0" w:rsidRDefault="00264936" w:rsidP="00264936">
          <w:pPr>
            <w:pStyle w:val="F178B785941A49FA8FABF8F4416E0CE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6CBCE25E414D95B65AD99357575A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EA8FE-8371-4A90-92E6-E50DE7644D0D}"/>
      </w:docPartPr>
      <w:docPartBody>
        <w:p w:rsidR="00DB72C0" w:rsidRDefault="00264936" w:rsidP="00264936">
          <w:pPr>
            <w:pStyle w:val="8D6CBCE25E414D95B65AD99357575A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4F34A506CB342FDA00E4255ECCA2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E499DD-C278-4417-A1B0-731D2B2A9DEF}"/>
      </w:docPartPr>
      <w:docPartBody>
        <w:p w:rsidR="00DB72C0" w:rsidRDefault="00264936" w:rsidP="00264936">
          <w:pPr>
            <w:pStyle w:val="D4F34A506CB342FDA00E4255ECCA25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A661A38AEC456CB4AFB1DBA4E5EE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EDFA7-311D-422F-8056-4119809BCB92}"/>
      </w:docPartPr>
      <w:docPartBody>
        <w:p w:rsidR="00583CF0" w:rsidRDefault="000C27F3" w:rsidP="000C27F3">
          <w:pPr>
            <w:pStyle w:val="A8A661A38AEC456CB4AFB1DBA4E5EE6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64936"/>
    <w:rsid w:val="000C27F3"/>
    <w:rsid w:val="00264936"/>
    <w:rsid w:val="002828F0"/>
    <w:rsid w:val="002D4745"/>
    <w:rsid w:val="00396895"/>
    <w:rsid w:val="004F4023"/>
    <w:rsid w:val="00540C15"/>
    <w:rsid w:val="00583CF0"/>
    <w:rsid w:val="00746F8E"/>
    <w:rsid w:val="008A5A92"/>
    <w:rsid w:val="008E3606"/>
    <w:rsid w:val="00924E0D"/>
    <w:rsid w:val="00C37634"/>
    <w:rsid w:val="00DB72C0"/>
    <w:rsid w:val="00DE3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27F3"/>
    <w:rPr>
      <w:color w:val="808080"/>
    </w:rPr>
  </w:style>
  <w:style w:type="paragraph" w:customStyle="1" w:styleId="14B9F02FA98847268DE94445F1894CC2">
    <w:name w:val="14B9F02FA98847268DE94445F1894CC2"/>
    <w:rsid w:val="00264936"/>
  </w:style>
  <w:style w:type="paragraph" w:customStyle="1" w:styleId="EB52F3AE2FCF40E08C7C58631B54CD5A">
    <w:name w:val="EB52F3AE2FCF40E08C7C58631B54CD5A"/>
    <w:rsid w:val="00264936"/>
  </w:style>
  <w:style w:type="paragraph" w:customStyle="1" w:styleId="8721C4E9F7094DD2801EE297211E5D70">
    <w:name w:val="8721C4E9F7094DD2801EE297211E5D70"/>
    <w:rsid w:val="00264936"/>
  </w:style>
  <w:style w:type="paragraph" w:customStyle="1" w:styleId="90377F5A28C5419BA9B7ACD08A096154">
    <w:name w:val="90377F5A28C5419BA9B7ACD08A096154"/>
    <w:rsid w:val="00264936"/>
  </w:style>
  <w:style w:type="paragraph" w:customStyle="1" w:styleId="9562750969464FC28CE1931C1E4E3589">
    <w:name w:val="9562750969464FC28CE1931C1E4E3589"/>
    <w:rsid w:val="00264936"/>
  </w:style>
  <w:style w:type="paragraph" w:customStyle="1" w:styleId="455949E9C21741EDA663CBB2A723C60A">
    <w:name w:val="455949E9C21741EDA663CBB2A723C60A"/>
    <w:rsid w:val="00264936"/>
  </w:style>
  <w:style w:type="paragraph" w:customStyle="1" w:styleId="6EA311A753FE42B2B311DB731220195B">
    <w:name w:val="6EA311A753FE42B2B311DB731220195B"/>
    <w:rsid w:val="00264936"/>
  </w:style>
  <w:style w:type="paragraph" w:customStyle="1" w:styleId="68D441DE7A6F4AD8BA65FDCD5D6AE940">
    <w:name w:val="68D441DE7A6F4AD8BA65FDCD5D6AE940"/>
    <w:rsid w:val="00264936"/>
  </w:style>
  <w:style w:type="paragraph" w:customStyle="1" w:styleId="FF7BAAC221A64CBABAC6A8ECBFC486C0">
    <w:name w:val="FF7BAAC221A64CBABAC6A8ECBFC486C0"/>
    <w:rsid w:val="00264936"/>
  </w:style>
  <w:style w:type="paragraph" w:customStyle="1" w:styleId="529595FD2D6A4326BB42C839B42A9116">
    <w:name w:val="529595FD2D6A4326BB42C839B42A9116"/>
    <w:rsid w:val="00264936"/>
  </w:style>
  <w:style w:type="paragraph" w:customStyle="1" w:styleId="018213E38B4A4DB49C44AE615E64FBD2">
    <w:name w:val="018213E38B4A4DB49C44AE615E64FBD2"/>
    <w:rsid w:val="00264936"/>
  </w:style>
  <w:style w:type="paragraph" w:customStyle="1" w:styleId="D669D2FBD0714DCAAB0E75FD3B665E21">
    <w:name w:val="D669D2FBD0714DCAAB0E75FD3B665E21"/>
    <w:rsid w:val="00264936"/>
  </w:style>
  <w:style w:type="paragraph" w:customStyle="1" w:styleId="901E42A87F8747499CFC76F5A20681AC">
    <w:name w:val="901E42A87F8747499CFC76F5A20681AC"/>
    <w:rsid w:val="00264936"/>
  </w:style>
  <w:style w:type="paragraph" w:customStyle="1" w:styleId="2066B36BDE324DAFB7C3DA61A9B262BF">
    <w:name w:val="2066B36BDE324DAFB7C3DA61A9B262BF"/>
    <w:rsid w:val="00264936"/>
  </w:style>
  <w:style w:type="paragraph" w:customStyle="1" w:styleId="F178B785941A49FA8FABF8F4416E0CE5">
    <w:name w:val="F178B785941A49FA8FABF8F4416E0CE5"/>
    <w:rsid w:val="00264936"/>
  </w:style>
  <w:style w:type="paragraph" w:customStyle="1" w:styleId="8D6CBCE25E414D95B65AD99357575A89">
    <w:name w:val="8D6CBCE25E414D95B65AD99357575A89"/>
    <w:rsid w:val="00264936"/>
  </w:style>
  <w:style w:type="paragraph" w:customStyle="1" w:styleId="D4F34A506CB342FDA00E4255ECCA25F3">
    <w:name w:val="D4F34A506CB342FDA00E4255ECCA25F3"/>
    <w:rsid w:val="00264936"/>
  </w:style>
  <w:style w:type="paragraph" w:customStyle="1" w:styleId="0737C2782FF548459755B5CC0730AF9D">
    <w:name w:val="0737C2782FF548459755B5CC0730AF9D"/>
    <w:rsid w:val="002D4745"/>
  </w:style>
  <w:style w:type="paragraph" w:customStyle="1" w:styleId="A8A661A38AEC456CB4AFB1DBA4E5EE69">
    <w:name w:val="A8A661A38AEC456CB4AFB1DBA4E5EE69"/>
    <w:rsid w:val="000C27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Рашит</cp:lastModifiedBy>
  <cp:revision>19</cp:revision>
  <dcterms:created xsi:type="dcterms:W3CDTF">2021-03-01T09:21:00Z</dcterms:created>
  <dcterms:modified xsi:type="dcterms:W3CDTF">2021-04-10T07:32:00Z</dcterms:modified>
</cp:coreProperties>
</file>